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5ba99d43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5d4682a94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9571267f84411" /><Relationship Type="http://schemas.openxmlformats.org/officeDocument/2006/relationships/numbering" Target="/word/numbering.xml" Id="R704845330cf144ef" /><Relationship Type="http://schemas.openxmlformats.org/officeDocument/2006/relationships/settings" Target="/word/settings.xml" Id="Rc136466a88814bd9" /><Relationship Type="http://schemas.openxmlformats.org/officeDocument/2006/relationships/image" Target="/word/media/977e2856-25bb-4e0f-99d9-ea7b8a4728df.png" Id="R03a5d4682a9441e0" /></Relationships>
</file>