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78d222263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d92c5471b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bc3264ce14bf5" /><Relationship Type="http://schemas.openxmlformats.org/officeDocument/2006/relationships/numbering" Target="/word/numbering.xml" Id="R290190b9b6324677" /><Relationship Type="http://schemas.openxmlformats.org/officeDocument/2006/relationships/settings" Target="/word/settings.xml" Id="R20ec63eeca9a4b1d" /><Relationship Type="http://schemas.openxmlformats.org/officeDocument/2006/relationships/image" Target="/word/media/3ac43550-7d00-4f06-8720-2a76052a9392.png" Id="R7b5d92c5471b4c17" /></Relationships>
</file>