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775741a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cf5183825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d8375f48a47c4" /><Relationship Type="http://schemas.openxmlformats.org/officeDocument/2006/relationships/numbering" Target="/word/numbering.xml" Id="Re5abb864c246483e" /><Relationship Type="http://schemas.openxmlformats.org/officeDocument/2006/relationships/settings" Target="/word/settings.xml" Id="R3adfe0b9c5a045fa" /><Relationship Type="http://schemas.openxmlformats.org/officeDocument/2006/relationships/image" Target="/word/media/34fc02f0-bbe2-425c-a98a-5ec1097adf0a.png" Id="R83ecf51838254406" /></Relationships>
</file>