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153a165af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57d404218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021e9c6c4bc4" /><Relationship Type="http://schemas.openxmlformats.org/officeDocument/2006/relationships/numbering" Target="/word/numbering.xml" Id="R2244bee975b147d2" /><Relationship Type="http://schemas.openxmlformats.org/officeDocument/2006/relationships/settings" Target="/word/settings.xml" Id="R13e9a9e309ae48b7" /><Relationship Type="http://schemas.openxmlformats.org/officeDocument/2006/relationships/image" Target="/word/media/0c8433a5-c41c-4ad9-b266-82c1ec408dac.png" Id="R90957d4042184612" /></Relationships>
</file>