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d37b527f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74842b67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Padilla de 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9ec11e7df4aec" /><Relationship Type="http://schemas.openxmlformats.org/officeDocument/2006/relationships/numbering" Target="/word/numbering.xml" Id="R5dabcee12cc24dab" /><Relationship Type="http://schemas.openxmlformats.org/officeDocument/2006/relationships/settings" Target="/word/settings.xml" Id="R0640b5e0124e4845" /><Relationship Type="http://schemas.openxmlformats.org/officeDocument/2006/relationships/image" Target="/word/media/1349c19e-0940-414d-b7c2-27a183293d6e.png" Id="R61674842b67948cf" /></Relationships>
</file>