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e27816c1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9f0cf4283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Padilla de Hita,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66b214b7c4224" /><Relationship Type="http://schemas.openxmlformats.org/officeDocument/2006/relationships/numbering" Target="/word/numbering.xml" Id="Rdb78c240216a4d9e" /><Relationship Type="http://schemas.openxmlformats.org/officeDocument/2006/relationships/settings" Target="/word/settings.xml" Id="R1cbe4e3b9aca49b6" /><Relationship Type="http://schemas.openxmlformats.org/officeDocument/2006/relationships/image" Target="/word/media/2036f009-b72e-4690-8be8-89078c462bcf.png" Id="Rd4a9f0cf42834b5a" /></Relationships>
</file>