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1e0e2507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d61bf51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7f1289154fdc" /><Relationship Type="http://schemas.openxmlformats.org/officeDocument/2006/relationships/numbering" Target="/word/numbering.xml" Id="R82941267047e44e7" /><Relationship Type="http://schemas.openxmlformats.org/officeDocument/2006/relationships/settings" Target="/word/settings.xml" Id="R0193a76503664885" /><Relationship Type="http://schemas.openxmlformats.org/officeDocument/2006/relationships/image" Target="/word/media/0fab585e-4886-493d-ad2e-dbeffa41c8d5.png" Id="R4d33d61bf51047d9" /></Relationships>
</file>