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7c22573ad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9e3c33f07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Palacios de la Valduerna,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2cdb11e284565" /><Relationship Type="http://schemas.openxmlformats.org/officeDocument/2006/relationships/numbering" Target="/word/numbering.xml" Id="R3b5be10d47ac4c11" /><Relationship Type="http://schemas.openxmlformats.org/officeDocument/2006/relationships/settings" Target="/word/settings.xml" Id="R254a15094aa04ce7" /><Relationship Type="http://schemas.openxmlformats.org/officeDocument/2006/relationships/image" Target="/word/media/6bbc95a0-5afd-4851-a396-78a7c9e7ac75.png" Id="Refb9e3c33f074598" /></Relationships>
</file>