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7634bc322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164e3c216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Palacios de Riopisuerga,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58c85ef19476f" /><Relationship Type="http://schemas.openxmlformats.org/officeDocument/2006/relationships/numbering" Target="/word/numbering.xml" Id="R703382b3698643b3" /><Relationship Type="http://schemas.openxmlformats.org/officeDocument/2006/relationships/settings" Target="/word/settings.xml" Id="R1b86dc169782470c" /><Relationship Type="http://schemas.openxmlformats.org/officeDocument/2006/relationships/image" Target="/word/media/1b007262-4902-4a55-a41d-f608992c569d.png" Id="R95c164e3c2164acc" /></Relationships>
</file>