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d3d0e19b8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3ceb3455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Palacios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78f0bf5c84616" /><Relationship Type="http://schemas.openxmlformats.org/officeDocument/2006/relationships/numbering" Target="/word/numbering.xml" Id="R8bf16664fc8e4608" /><Relationship Type="http://schemas.openxmlformats.org/officeDocument/2006/relationships/settings" Target="/word/settings.xml" Id="R79e8ce5ca1c44127" /><Relationship Type="http://schemas.openxmlformats.org/officeDocument/2006/relationships/image" Target="/word/media/e4f31288-3945-4cae-bf9c-6ea84ba5f90e.png" Id="R1d73ceb3455148cd" /></Relationships>
</file>