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05ab1793e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ec9b31e39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Paladeperre,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b52b8f0b14b6e" /><Relationship Type="http://schemas.openxmlformats.org/officeDocument/2006/relationships/numbering" Target="/word/numbering.xml" Id="R545324b95ca84d93" /><Relationship Type="http://schemas.openxmlformats.org/officeDocument/2006/relationships/settings" Target="/word/settings.xml" Id="R58604a74215b4453" /><Relationship Type="http://schemas.openxmlformats.org/officeDocument/2006/relationships/image" Target="/word/media/7d07d8d0-9420-4d0b-b33e-b7bff912b014.png" Id="Re7cec9b31e394656" /></Relationships>
</file>