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ec6bbf76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8e0db348f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Palau-sator,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4b3facde34a7e" /><Relationship Type="http://schemas.openxmlformats.org/officeDocument/2006/relationships/numbering" Target="/word/numbering.xml" Id="Rd5000b9036794d75" /><Relationship Type="http://schemas.openxmlformats.org/officeDocument/2006/relationships/settings" Target="/word/settings.xml" Id="R97d86824a8a44f8e" /><Relationship Type="http://schemas.openxmlformats.org/officeDocument/2006/relationships/image" Target="/word/media/87f3b6be-3bf4-497f-899e-c2bfbb3349ed.png" Id="R1248e0db348f4e98" /></Relationships>
</file>