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4a9d9bbc6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cf08f3d3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Palazuelos de Eresma,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463dcfb104f7d" /><Relationship Type="http://schemas.openxmlformats.org/officeDocument/2006/relationships/numbering" Target="/word/numbering.xml" Id="R1e3bef57231845ed" /><Relationship Type="http://schemas.openxmlformats.org/officeDocument/2006/relationships/settings" Target="/word/settings.xml" Id="R030b2f6f62f44374" /><Relationship Type="http://schemas.openxmlformats.org/officeDocument/2006/relationships/image" Target="/word/media/15de18ee-4a92-42e5-8a02-3fdb81406735.png" Id="Re8acf08f3d3942ae" /></Relationships>
</file>