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a3576e012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f8dd18955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Palencia,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4bdebaf7041f0" /><Relationship Type="http://schemas.openxmlformats.org/officeDocument/2006/relationships/numbering" Target="/word/numbering.xml" Id="R6bc11c3660594b1e" /><Relationship Type="http://schemas.openxmlformats.org/officeDocument/2006/relationships/settings" Target="/word/settings.xml" Id="R1c36736ec9ac478a" /><Relationship Type="http://schemas.openxmlformats.org/officeDocument/2006/relationships/image" Target="/word/media/01731951-ee26-4d11-bd3f-ae7a713a18be.png" Id="R7e7f8dd1895544f9" /></Relationships>
</file>