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76902cda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ea7f9398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4db075b346e1" /><Relationship Type="http://schemas.openxmlformats.org/officeDocument/2006/relationships/numbering" Target="/word/numbering.xml" Id="R33a32f2f7d574ff2" /><Relationship Type="http://schemas.openxmlformats.org/officeDocument/2006/relationships/settings" Target="/word/settings.xml" Id="R9dd8277322a44e02" /><Relationship Type="http://schemas.openxmlformats.org/officeDocument/2006/relationships/image" Target="/word/media/23bfc8d2-cca6-4a6f-9fd4-af35a57f451e.png" Id="Rf6a9ea7f939843ca" /></Relationships>
</file>