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70237bd5a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09e2590aa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Palmanova,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3ccbd7f7d4d88" /><Relationship Type="http://schemas.openxmlformats.org/officeDocument/2006/relationships/numbering" Target="/word/numbering.xml" Id="R3d0916be2fcd4417" /><Relationship Type="http://schemas.openxmlformats.org/officeDocument/2006/relationships/settings" Target="/word/settings.xml" Id="Raf9f0320de504e7e" /><Relationship Type="http://schemas.openxmlformats.org/officeDocument/2006/relationships/image" Target="/word/media/dccdeb58-c226-4def-b8aa-ee4d8bd36619.png" Id="R1de09e2590aa4a87" /></Relationships>
</file>