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6e85fe633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fe72a084c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b74a590184bf8" /><Relationship Type="http://schemas.openxmlformats.org/officeDocument/2006/relationships/numbering" Target="/word/numbering.xml" Id="R227971709c4448cb" /><Relationship Type="http://schemas.openxmlformats.org/officeDocument/2006/relationships/settings" Target="/word/settings.xml" Id="Rcabed4d9c55d4d74" /><Relationship Type="http://schemas.openxmlformats.org/officeDocument/2006/relationships/image" Target="/word/media/3f865caa-6e4a-46a6-a0ae-0a691947b103.png" Id="Rf2bfe72a084c4020" /></Relationships>
</file>