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82305571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17df24e27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0bdbcf25d4832" /><Relationship Type="http://schemas.openxmlformats.org/officeDocument/2006/relationships/numbering" Target="/word/numbering.xml" Id="R6a2f231d47974c7b" /><Relationship Type="http://schemas.openxmlformats.org/officeDocument/2006/relationships/settings" Target="/word/settings.xml" Id="R9550fcf55f69426c" /><Relationship Type="http://schemas.openxmlformats.org/officeDocument/2006/relationships/image" Target="/word/media/9294fb47-da1e-4563-8fb4-d80aa2561f25.png" Id="R62717df24e274196" /></Relationships>
</file>