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6171e6ccb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e3965da77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Palomares Alto,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f6029100345df" /><Relationship Type="http://schemas.openxmlformats.org/officeDocument/2006/relationships/numbering" Target="/word/numbering.xml" Id="R65713eafe0c04fa9" /><Relationship Type="http://schemas.openxmlformats.org/officeDocument/2006/relationships/settings" Target="/word/settings.xml" Id="R33661b37a2854e95" /><Relationship Type="http://schemas.openxmlformats.org/officeDocument/2006/relationships/image" Target="/word/media/6f4891a0-a811-4bce-87a7-f93155374199.png" Id="Rf1ae3965da77476a" /></Relationships>
</file>