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8ccb667f4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7ceb9f4c0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Palomeque,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ff4f52d744ff5" /><Relationship Type="http://schemas.openxmlformats.org/officeDocument/2006/relationships/numbering" Target="/word/numbering.xml" Id="R7f59dfa505554e53" /><Relationship Type="http://schemas.openxmlformats.org/officeDocument/2006/relationships/settings" Target="/word/settings.xml" Id="Rad1425c1e4f34a8b" /><Relationship Type="http://schemas.openxmlformats.org/officeDocument/2006/relationships/image" Target="/word/media/94a6f126-ef66-40f5-b6e4-4123dceb2897.png" Id="Ra067ceb9f4c0496c" /></Relationships>
</file>