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9d0c70c54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3490cd7f8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eef84e8e94928" /><Relationship Type="http://schemas.openxmlformats.org/officeDocument/2006/relationships/numbering" Target="/word/numbering.xml" Id="Re958e17733394637" /><Relationship Type="http://schemas.openxmlformats.org/officeDocument/2006/relationships/settings" Target="/word/settings.xml" Id="R7c1de6c10a024601" /><Relationship Type="http://schemas.openxmlformats.org/officeDocument/2006/relationships/image" Target="/word/media/b4f883a8-725a-423d-8326-f0da3883613d.png" Id="R21f3490cd7f84b98" /></Relationships>
</file>