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8e3aca441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550fbb208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Pampiedra,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44f1d35214f20" /><Relationship Type="http://schemas.openxmlformats.org/officeDocument/2006/relationships/numbering" Target="/word/numbering.xml" Id="R41e81935edd54d66" /><Relationship Type="http://schemas.openxmlformats.org/officeDocument/2006/relationships/settings" Target="/word/settings.xml" Id="R7b011e26a8844bd2" /><Relationship Type="http://schemas.openxmlformats.org/officeDocument/2006/relationships/image" Target="/word/media/d8c10290-943a-47fd-ad36-8a2b8d0c0827.png" Id="R15f550fbb2084c44" /></Relationships>
</file>