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0440d471d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63b27b11a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Panicera,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21a1112724910" /><Relationship Type="http://schemas.openxmlformats.org/officeDocument/2006/relationships/numbering" Target="/word/numbering.xml" Id="R4eb9713d96e444da" /><Relationship Type="http://schemas.openxmlformats.org/officeDocument/2006/relationships/settings" Target="/word/settings.xml" Id="R1e710d4e8ab342f9" /><Relationship Type="http://schemas.openxmlformats.org/officeDocument/2006/relationships/image" Target="/word/media/9a52efed-96fd-47c0-b29b-1e252d152dea.png" Id="R09663b27b11a4dbc" /></Relationships>
</file>