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1ff66c9c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898bec24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Paniceros,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3dac659104818" /><Relationship Type="http://schemas.openxmlformats.org/officeDocument/2006/relationships/numbering" Target="/word/numbering.xml" Id="Reaf000cabc474b47" /><Relationship Type="http://schemas.openxmlformats.org/officeDocument/2006/relationships/settings" Target="/word/settings.xml" Id="Rc7d1541862594560" /><Relationship Type="http://schemas.openxmlformats.org/officeDocument/2006/relationships/image" Target="/word/media/2010776b-4152-4a32-9ea7-61d67c6a8bc3.png" Id="Ra07e898bec244bb7" /></Relationships>
</file>