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928e294d9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b6cf93346d4b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Panizal,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992323c1224788" /><Relationship Type="http://schemas.openxmlformats.org/officeDocument/2006/relationships/numbering" Target="/word/numbering.xml" Id="R1d2984816e464b4b" /><Relationship Type="http://schemas.openxmlformats.org/officeDocument/2006/relationships/settings" Target="/word/settings.xml" Id="Rf406249e33a34df8" /><Relationship Type="http://schemas.openxmlformats.org/officeDocument/2006/relationships/image" Target="/word/media/6f9d68a4-055b-46b6-99bb-bbee9892f672.png" Id="Rc5b6cf93346d4b4b" /></Relationships>
</file>