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ccb6d72c6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874eaf207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Panticosa,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94323b8454cff" /><Relationship Type="http://schemas.openxmlformats.org/officeDocument/2006/relationships/numbering" Target="/word/numbering.xml" Id="Rd3ca30cf4b704491" /><Relationship Type="http://schemas.openxmlformats.org/officeDocument/2006/relationships/settings" Target="/word/settings.xml" Id="R052c24bfce1e4b9f" /><Relationship Type="http://schemas.openxmlformats.org/officeDocument/2006/relationships/image" Target="/word/media/80688823-a9c4-4cdd-bc17-86241f8f7728.png" Id="R954874eaf20741f7" /></Relationships>
</file>