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549a442af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b1a78605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feccbd6f4888" /><Relationship Type="http://schemas.openxmlformats.org/officeDocument/2006/relationships/numbering" Target="/word/numbering.xml" Id="R5b28b35f391648f3" /><Relationship Type="http://schemas.openxmlformats.org/officeDocument/2006/relationships/settings" Target="/word/settings.xml" Id="Rae0ddb3ade42429a" /><Relationship Type="http://schemas.openxmlformats.org/officeDocument/2006/relationships/image" Target="/word/media/9cd6b4b2-c36b-4659-aed8-7c5015704970.png" Id="R5683b1a786054685" /></Relationships>
</file>