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72b7ea92a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bbdfce50e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Paradela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081f9813483e" /><Relationship Type="http://schemas.openxmlformats.org/officeDocument/2006/relationships/numbering" Target="/word/numbering.xml" Id="R91a3fbe0170d4e04" /><Relationship Type="http://schemas.openxmlformats.org/officeDocument/2006/relationships/settings" Target="/word/settings.xml" Id="Rc8b9ca9a6ef74f50" /><Relationship Type="http://schemas.openxmlformats.org/officeDocument/2006/relationships/image" Target="/word/media/ae4ec91f-7622-49e0-a777-514993ae2618.png" Id="R740bbdfce50e4823" /></Relationships>
</file>