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5659b0680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6a620e9a8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Paradinas de Abajo y Vista Alegre,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089f87e494c5e" /><Relationship Type="http://schemas.openxmlformats.org/officeDocument/2006/relationships/numbering" Target="/word/numbering.xml" Id="Raebec11cef6f4462" /><Relationship Type="http://schemas.openxmlformats.org/officeDocument/2006/relationships/settings" Target="/word/settings.xml" Id="Re5ae0b01a534493e" /><Relationship Type="http://schemas.openxmlformats.org/officeDocument/2006/relationships/image" Target="/word/media/56985e96-f496-40d7-824b-4e63d6910bbd.png" Id="Rb596a620e9a845e2" /></Relationships>
</file>