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6dd58d63f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ec3149e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842488a844d91" /><Relationship Type="http://schemas.openxmlformats.org/officeDocument/2006/relationships/numbering" Target="/word/numbering.xml" Id="Ra4468efc987b4fcc" /><Relationship Type="http://schemas.openxmlformats.org/officeDocument/2006/relationships/settings" Target="/word/settings.xml" Id="R9bf88c4582d64603" /><Relationship Type="http://schemas.openxmlformats.org/officeDocument/2006/relationships/image" Target="/word/media/7fcba19c-1899-45cb-aeb3-476aadd5e8ee.png" Id="R2758ec3149e7496e" /></Relationships>
</file>