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4709f3d4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61c8a20e4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Parajis,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c4957d3740f7" /><Relationship Type="http://schemas.openxmlformats.org/officeDocument/2006/relationships/numbering" Target="/word/numbering.xml" Id="R23ace2865e794fe2" /><Relationship Type="http://schemas.openxmlformats.org/officeDocument/2006/relationships/settings" Target="/word/settings.xml" Id="R9bd026c605f84ec8" /><Relationship Type="http://schemas.openxmlformats.org/officeDocument/2006/relationships/image" Target="/word/media/7c6e8a60-4790-4fa6-82ec-158b2ca5d4fb.png" Id="R0b461c8a20e44bca" /></Relationships>
</file>