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0eaf8d196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b0644f1a5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Paredes de Siguenza,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5df2310643e0" /><Relationship Type="http://schemas.openxmlformats.org/officeDocument/2006/relationships/numbering" Target="/word/numbering.xml" Id="Rbc0d806a314a4c9f" /><Relationship Type="http://schemas.openxmlformats.org/officeDocument/2006/relationships/settings" Target="/word/settings.xml" Id="R314f46c1cf32404c" /><Relationship Type="http://schemas.openxmlformats.org/officeDocument/2006/relationships/image" Target="/word/media/7171ceac-9890-4d31-a780-59b88fe96b26.png" Id="R121b0644f1a542c4" /></Relationships>
</file>