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417b7ff8a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f85d86ea2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83d171a4f4247" /><Relationship Type="http://schemas.openxmlformats.org/officeDocument/2006/relationships/numbering" Target="/word/numbering.xml" Id="R1192466304de467d" /><Relationship Type="http://schemas.openxmlformats.org/officeDocument/2006/relationships/settings" Target="/word/settings.xml" Id="Rbb66700288824def" /><Relationship Type="http://schemas.openxmlformats.org/officeDocument/2006/relationships/image" Target="/word/media/fc77985b-752e-40b2-8cda-dc231b9094ef.png" Id="Rd18f85d86ea2439b" /></Relationships>
</file>