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fb20de89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9a2e3513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c4e93e1794694" /><Relationship Type="http://schemas.openxmlformats.org/officeDocument/2006/relationships/numbering" Target="/word/numbering.xml" Id="Rc17373c105364a51" /><Relationship Type="http://schemas.openxmlformats.org/officeDocument/2006/relationships/settings" Target="/word/settings.xml" Id="R9708f7e058cd4816" /><Relationship Type="http://schemas.openxmlformats.org/officeDocument/2006/relationships/image" Target="/word/media/6de444c5-eeea-471c-94be-dc5a4304142b.png" Id="R08b09a2e3513406a" /></Relationships>
</file>