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57a0d42a6e41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c0f7590dfd46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Pasariegos,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23121006db48b9" /><Relationship Type="http://schemas.openxmlformats.org/officeDocument/2006/relationships/numbering" Target="/word/numbering.xml" Id="Rb01b3375bad34277" /><Relationship Type="http://schemas.openxmlformats.org/officeDocument/2006/relationships/settings" Target="/word/settings.xml" Id="R98ff6a419ba647d3" /><Relationship Type="http://schemas.openxmlformats.org/officeDocument/2006/relationships/image" Target="/word/media/05ef709a-0bff-4fc2-a2f9-ad44c3968659.png" Id="R79c0f7590dfd46a3" /></Relationships>
</file>