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8f6cbbba2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5b9af78a2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Pasarilla del Rebollar,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250ac4246492e" /><Relationship Type="http://schemas.openxmlformats.org/officeDocument/2006/relationships/numbering" Target="/word/numbering.xml" Id="R71f430830d64432a" /><Relationship Type="http://schemas.openxmlformats.org/officeDocument/2006/relationships/settings" Target="/word/settings.xml" Id="R13d90820b2c0438c" /><Relationship Type="http://schemas.openxmlformats.org/officeDocument/2006/relationships/image" Target="/word/media/4456a532-0e27-47f3-aecf-d190fa21b7d8.png" Id="R02c5b9af78a24dd9" /></Relationships>
</file>