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a754a7391042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456dc0bbbb47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Pastores,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5237bc93f042ce" /><Relationship Type="http://schemas.openxmlformats.org/officeDocument/2006/relationships/numbering" Target="/word/numbering.xml" Id="Rafd05c28d8b34660" /><Relationship Type="http://schemas.openxmlformats.org/officeDocument/2006/relationships/settings" Target="/word/settings.xml" Id="R0d9ec23cfeb249f8" /><Relationship Type="http://schemas.openxmlformats.org/officeDocument/2006/relationships/image" Target="/word/media/351fd345-f37f-4319-9b41-2398afce8ce6.png" Id="R16456dc0bbbb47e3" /></Relationships>
</file>