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39cfaba8e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04c01051d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Paules del Agua,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8024a6d0647fa" /><Relationship Type="http://schemas.openxmlformats.org/officeDocument/2006/relationships/numbering" Target="/word/numbering.xml" Id="R09cc4dd81e454b61" /><Relationship Type="http://schemas.openxmlformats.org/officeDocument/2006/relationships/settings" Target="/word/settings.xml" Id="Ree93d478467d42dd" /><Relationship Type="http://schemas.openxmlformats.org/officeDocument/2006/relationships/image" Target="/word/media/0a64f3f9-c52d-4e5b-91da-9563aef7ee70.png" Id="R14904c01051d4d53" /></Relationships>
</file>