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07cf1024d24b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9a2c6bfcf142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Pavias,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b0a9adfdcf4053" /><Relationship Type="http://schemas.openxmlformats.org/officeDocument/2006/relationships/numbering" Target="/word/numbering.xml" Id="R62997a3d8a374bbf" /><Relationship Type="http://schemas.openxmlformats.org/officeDocument/2006/relationships/settings" Target="/word/settings.xml" Id="R2663f11223e04228" /><Relationship Type="http://schemas.openxmlformats.org/officeDocument/2006/relationships/image" Target="/word/media/45318f38-0653-44af-afb9-cb71445eeb75.png" Id="Rbb9a2c6bfcf14256" /></Relationships>
</file>