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682211482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4eb37db17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Pazos de Borden,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f32fc661d4686" /><Relationship Type="http://schemas.openxmlformats.org/officeDocument/2006/relationships/numbering" Target="/word/numbering.xml" Id="R9f6309e9a15a47d9" /><Relationship Type="http://schemas.openxmlformats.org/officeDocument/2006/relationships/settings" Target="/word/settings.xml" Id="Rc64c480efc204b00" /><Relationship Type="http://schemas.openxmlformats.org/officeDocument/2006/relationships/image" Target="/word/media/16836914-e278-4740-b9d6-a1817e1408d8.png" Id="R5a94eb37db1743ed" /></Relationships>
</file>