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30000f17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f3dec9e1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Pedrafita,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b74b1c01487a" /><Relationship Type="http://schemas.openxmlformats.org/officeDocument/2006/relationships/numbering" Target="/word/numbering.xml" Id="R3793c18bc23c43c6" /><Relationship Type="http://schemas.openxmlformats.org/officeDocument/2006/relationships/settings" Target="/word/settings.xml" Id="R16533543eab54587" /><Relationship Type="http://schemas.openxmlformats.org/officeDocument/2006/relationships/image" Target="/word/media/3f185965-1a50-474b-8448-120ef262094f.png" Id="R9a6f3dec9e124a59" /></Relationships>
</file>