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15a0b27b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e52a3bbf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Pedraja de San Esteban,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dc922e40428d" /><Relationship Type="http://schemas.openxmlformats.org/officeDocument/2006/relationships/numbering" Target="/word/numbering.xml" Id="Re1365202f3454e53" /><Relationship Type="http://schemas.openxmlformats.org/officeDocument/2006/relationships/settings" Target="/word/settings.xml" Id="Rcbf826b9e25b44c3" /><Relationship Type="http://schemas.openxmlformats.org/officeDocument/2006/relationships/image" Target="/word/media/22e44543-8063-4f14-a3ce-5ae843043a6c.png" Id="R4bde52a3bbfb4b34" /></Relationships>
</file>