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0aa57021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a349474d4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c093349c842cb" /><Relationship Type="http://schemas.openxmlformats.org/officeDocument/2006/relationships/numbering" Target="/word/numbering.xml" Id="Ra1b99984d2664a52" /><Relationship Type="http://schemas.openxmlformats.org/officeDocument/2006/relationships/settings" Target="/word/settings.xml" Id="R769f47f2662b4232" /><Relationship Type="http://schemas.openxmlformats.org/officeDocument/2006/relationships/image" Target="/word/media/91892b4c-07fb-40a0-b05d-5188241fba2d.png" Id="R66fa349474d44d3d" /></Relationships>
</file>