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2d3640f66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7f063e8f4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9fe4419714140" /><Relationship Type="http://schemas.openxmlformats.org/officeDocument/2006/relationships/numbering" Target="/word/numbering.xml" Id="Ra7f30cf81e7c4b14" /><Relationship Type="http://schemas.openxmlformats.org/officeDocument/2006/relationships/settings" Target="/word/settings.xml" Id="R597efc593be14149" /><Relationship Type="http://schemas.openxmlformats.org/officeDocument/2006/relationships/image" Target="/word/media/8c0fdf4f-3d09-493d-971a-4e4f38a798b9.png" Id="Rba47f063e8f44a9d" /></Relationships>
</file>