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c21c75ea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5bea7f551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Pedriches,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8240f2d4d4ed7" /><Relationship Type="http://schemas.openxmlformats.org/officeDocument/2006/relationships/numbering" Target="/word/numbering.xml" Id="R9335972859d745bf" /><Relationship Type="http://schemas.openxmlformats.org/officeDocument/2006/relationships/settings" Target="/word/settings.xml" Id="R17af271e48c845fd" /><Relationship Type="http://schemas.openxmlformats.org/officeDocument/2006/relationships/image" Target="/word/media/fd57eb31-c9e4-4c6e-afb3-0b64d203ebf7.png" Id="R7455bea7f5514847" /></Relationships>
</file>