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0751f7444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83966bd57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d16be811f4939" /><Relationship Type="http://schemas.openxmlformats.org/officeDocument/2006/relationships/numbering" Target="/word/numbering.xml" Id="R00584ecc32694d1d" /><Relationship Type="http://schemas.openxmlformats.org/officeDocument/2006/relationships/settings" Target="/word/settings.xml" Id="R984f918fae684b10" /><Relationship Type="http://schemas.openxmlformats.org/officeDocument/2006/relationships/image" Target="/word/media/980d6f73-433d-41aa-8d2b-82544cd8dbe4.png" Id="Rad483966bd574d12" /></Relationships>
</file>