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26e6cdad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5d3e3660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 Martinez,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b3cb0aa04757" /><Relationship Type="http://schemas.openxmlformats.org/officeDocument/2006/relationships/numbering" Target="/word/numbering.xml" Id="R4956239b96574b01" /><Relationship Type="http://schemas.openxmlformats.org/officeDocument/2006/relationships/settings" Target="/word/settings.xml" Id="R7a4d9b1ee99a4cc4" /><Relationship Type="http://schemas.openxmlformats.org/officeDocument/2006/relationships/image" Target="/word/media/d0476636-518a-4ac6-a4a0-47e0a78a137a.png" Id="R1f75d3e3660d4392" /></Relationships>
</file>