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197263d6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33b92b74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Pedrosa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db5660f642a2" /><Relationship Type="http://schemas.openxmlformats.org/officeDocument/2006/relationships/numbering" Target="/word/numbering.xml" Id="R7af53bd1ae8c4d94" /><Relationship Type="http://schemas.openxmlformats.org/officeDocument/2006/relationships/settings" Target="/word/settings.xml" Id="Ra23482bb78e247b2" /><Relationship Type="http://schemas.openxmlformats.org/officeDocument/2006/relationships/image" Target="/word/media/10a34f88-a011-45f1-9270-8ea4de29fe4a.png" Id="R77933b92b7474034" /></Relationships>
</file>