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5e6722310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825253dcb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f3b30a88f43c6" /><Relationship Type="http://schemas.openxmlformats.org/officeDocument/2006/relationships/numbering" Target="/word/numbering.xml" Id="R5a55534b13b14808" /><Relationship Type="http://schemas.openxmlformats.org/officeDocument/2006/relationships/settings" Target="/word/settings.xml" Id="Rb1af30fca2fc4b2e" /><Relationship Type="http://schemas.openxmlformats.org/officeDocument/2006/relationships/image" Target="/word/media/296eff96-e6c3-42e1-9731-d8a8a349b8d7.png" Id="Rd2f825253dcb423d" /></Relationships>
</file>