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0414d07d5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291eae65f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Pelarrodriguez,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7c4f0adeb4c70" /><Relationship Type="http://schemas.openxmlformats.org/officeDocument/2006/relationships/numbering" Target="/word/numbering.xml" Id="Ra029cf5711b44442" /><Relationship Type="http://schemas.openxmlformats.org/officeDocument/2006/relationships/settings" Target="/word/settings.xml" Id="Redd69057991e48de" /><Relationship Type="http://schemas.openxmlformats.org/officeDocument/2006/relationships/image" Target="/word/media/20583521-6b04-4be0-a075-2dd2274bb7c5.png" Id="R35e291eae65f4348" /></Relationships>
</file>